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6ABED4" w14:textId="254B523F" w:rsidR="00D80152" w:rsidRPr="009F255F" w:rsidRDefault="00D80152" w:rsidP="00D8015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E36C0A" w:themeColor="accent6" w:themeShade="BF"/>
          <w:sz w:val="28"/>
          <w:szCs w:val="28"/>
        </w:rPr>
      </w:pPr>
      <w:bookmarkStart w:id="0" w:name="_GoBack"/>
      <w:bookmarkEnd w:id="0"/>
      <w:r w:rsidRPr="009F255F">
        <w:rPr>
          <w:rFonts w:ascii="Times New Roman" w:eastAsia="Lucida Sans Unicode" w:hAnsi="Times New Roman" w:cs="Times New Roman"/>
          <w:b/>
          <w:bCs/>
          <w:i/>
          <w:iCs/>
          <w:color w:val="E36C0A" w:themeColor="accent6" w:themeShade="BF"/>
          <w:sz w:val="28"/>
          <w:szCs w:val="28"/>
        </w:rPr>
        <w:t xml:space="preserve">ROTINA DO TRABALHO PEDAGÓGICO PARA SER REALIZADA EM DOMICÍLIO (Maternal </w:t>
      </w:r>
      <w:r w:rsidR="00FA77DF">
        <w:rPr>
          <w:rFonts w:ascii="Times New Roman" w:eastAsia="Lucida Sans Unicode" w:hAnsi="Times New Roman" w:cs="Times New Roman"/>
          <w:b/>
          <w:bCs/>
          <w:i/>
          <w:iCs/>
          <w:color w:val="E36C0A" w:themeColor="accent6" w:themeShade="BF"/>
          <w:sz w:val="28"/>
          <w:szCs w:val="28"/>
        </w:rPr>
        <w:t>2</w:t>
      </w:r>
      <w:r w:rsidRPr="009F255F">
        <w:rPr>
          <w:rFonts w:ascii="Times New Roman" w:eastAsia="Lucida Sans Unicode" w:hAnsi="Times New Roman" w:cs="Times New Roman"/>
          <w:b/>
          <w:bCs/>
          <w:i/>
          <w:iCs/>
          <w:color w:val="E36C0A" w:themeColor="accent6" w:themeShade="BF"/>
          <w:sz w:val="28"/>
          <w:szCs w:val="28"/>
        </w:rPr>
        <w:t>-A)- ProfªGiseli Helena</w:t>
      </w:r>
    </w:p>
    <w:p w14:paraId="17A1FD20" w14:textId="51B3D385" w:rsidR="00D80152" w:rsidRPr="009F255F" w:rsidRDefault="00D80152" w:rsidP="009F255F">
      <w:pPr>
        <w:pStyle w:val="PargrafodaLista"/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E36C0A" w:themeColor="accent6" w:themeShade="BF"/>
          <w:sz w:val="28"/>
          <w:szCs w:val="28"/>
        </w:rPr>
      </w:pPr>
      <w:r w:rsidRPr="009F255F">
        <w:rPr>
          <w:rFonts w:ascii="Times New Roman" w:eastAsia="Lucida Sans Unicode" w:hAnsi="Times New Roman" w:cs="Times New Roman"/>
          <w:b/>
          <w:bCs/>
          <w:i/>
          <w:iCs/>
          <w:color w:val="E36C0A" w:themeColor="accent6" w:themeShade="BF"/>
          <w:sz w:val="28"/>
          <w:szCs w:val="28"/>
        </w:rPr>
        <w:t>Data:</w:t>
      </w:r>
      <w:r w:rsidR="00766A44">
        <w:rPr>
          <w:rFonts w:ascii="Times New Roman" w:eastAsia="Lucida Sans Unicode" w:hAnsi="Times New Roman" w:cs="Times New Roman"/>
          <w:b/>
          <w:bCs/>
          <w:i/>
          <w:iCs/>
          <w:color w:val="E36C0A" w:themeColor="accent6" w:themeShade="BF"/>
          <w:sz w:val="28"/>
          <w:szCs w:val="28"/>
        </w:rPr>
        <w:t xml:space="preserve"> 23</w:t>
      </w:r>
      <w:r w:rsidRPr="009F255F">
        <w:rPr>
          <w:rFonts w:ascii="Times New Roman" w:eastAsia="Lucida Sans Unicode" w:hAnsi="Times New Roman" w:cs="Times New Roman"/>
          <w:b/>
          <w:bCs/>
          <w:i/>
          <w:iCs/>
          <w:color w:val="E36C0A" w:themeColor="accent6" w:themeShade="BF"/>
          <w:sz w:val="28"/>
          <w:szCs w:val="28"/>
        </w:rPr>
        <w:t xml:space="preserve">/08 a </w:t>
      </w:r>
      <w:r w:rsidR="00156967">
        <w:rPr>
          <w:rFonts w:ascii="Times New Roman" w:eastAsia="Lucida Sans Unicode" w:hAnsi="Times New Roman" w:cs="Times New Roman"/>
          <w:b/>
          <w:bCs/>
          <w:i/>
          <w:iCs/>
          <w:color w:val="E36C0A" w:themeColor="accent6" w:themeShade="BF"/>
          <w:sz w:val="28"/>
          <w:szCs w:val="28"/>
        </w:rPr>
        <w:t>2</w:t>
      </w:r>
      <w:r w:rsidR="00766A44">
        <w:rPr>
          <w:rFonts w:ascii="Times New Roman" w:eastAsia="Lucida Sans Unicode" w:hAnsi="Times New Roman" w:cs="Times New Roman"/>
          <w:b/>
          <w:bCs/>
          <w:i/>
          <w:iCs/>
          <w:color w:val="E36C0A" w:themeColor="accent6" w:themeShade="BF"/>
          <w:sz w:val="28"/>
          <w:szCs w:val="28"/>
        </w:rPr>
        <w:t>7</w:t>
      </w:r>
      <w:r w:rsidRPr="009F255F">
        <w:rPr>
          <w:rFonts w:ascii="Times New Roman" w:eastAsia="Lucida Sans Unicode" w:hAnsi="Times New Roman" w:cs="Times New Roman"/>
          <w:b/>
          <w:bCs/>
          <w:i/>
          <w:iCs/>
          <w:color w:val="E36C0A" w:themeColor="accent6" w:themeShade="BF"/>
          <w:sz w:val="28"/>
          <w:szCs w:val="28"/>
        </w:rPr>
        <w:t xml:space="preserve">/08 de </w:t>
      </w:r>
      <w:r w:rsidR="00475911" w:rsidRPr="009F255F">
        <w:rPr>
          <w:rFonts w:ascii="Times New Roman" w:eastAsia="Lucida Sans Unicode" w:hAnsi="Times New Roman" w:cs="Times New Roman"/>
          <w:b/>
          <w:bCs/>
          <w:i/>
          <w:iCs/>
          <w:color w:val="E36C0A" w:themeColor="accent6" w:themeShade="BF"/>
          <w:sz w:val="28"/>
          <w:szCs w:val="28"/>
        </w:rPr>
        <w:t>2021 Creche</w:t>
      </w:r>
      <w:r w:rsidRPr="009F255F">
        <w:rPr>
          <w:rFonts w:ascii="Times New Roman" w:eastAsia="Lucida Sans Unicode" w:hAnsi="Times New Roman" w:cs="Times New Roman"/>
          <w:b/>
          <w:bCs/>
          <w:i/>
          <w:iCs/>
          <w:color w:val="E36C0A" w:themeColor="accent6" w:themeShade="BF"/>
          <w:sz w:val="28"/>
          <w:szCs w:val="28"/>
        </w:rPr>
        <w:t xml:space="preserve"> Municipal “Maria Silveira Mattos”</w:t>
      </w:r>
    </w:p>
    <w:tbl>
      <w:tblPr>
        <w:tblStyle w:val="Tabelacomgrade"/>
        <w:tblW w:w="1502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005"/>
        <w:gridCol w:w="3005"/>
        <w:gridCol w:w="3005"/>
        <w:gridCol w:w="3005"/>
        <w:gridCol w:w="3005"/>
      </w:tblGrid>
      <w:tr w:rsidR="00D80152" w:rsidRPr="0083392D" w14:paraId="042F118F" w14:textId="77777777" w:rsidTr="008B66FF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C7879DC" w14:textId="77777777" w:rsidR="00D80152" w:rsidRPr="0083392D" w:rsidRDefault="00D80152" w:rsidP="008B66FF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SEGUNDA-FEIRA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4E7C077" w14:textId="77777777" w:rsidR="00D80152" w:rsidRPr="0083392D" w:rsidRDefault="00D80152" w:rsidP="008B66FF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TERÇA-FEIRA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9CF835F" w14:textId="77777777" w:rsidR="00D80152" w:rsidRPr="0083392D" w:rsidRDefault="00D80152" w:rsidP="008B66FF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QUARTA-FEIRA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8EFD451" w14:textId="77777777" w:rsidR="00D80152" w:rsidRPr="0083392D" w:rsidRDefault="00D80152" w:rsidP="008B66FF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QUINTA-FEIRA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3B0E432" w14:textId="77777777" w:rsidR="00D80152" w:rsidRPr="0083392D" w:rsidRDefault="00D80152" w:rsidP="008B66FF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SEXTA-FEIRA</w:t>
            </w:r>
          </w:p>
        </w:tc>
      </w:tr>
      <w:tr w:rsidR="00D80152" w:rsidRPr="0083392D" w14:paraId="3997FDEE" w14:textId="77777777" w:rsidTr="008B66FF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1D341" w14:textId="14C292B8" w:rsidR="00D80152" w:rsidRDefault="00D80152" w:rsidP="002E61BD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3A53CC"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  <w:t xml:space="preserve">MATERNAL </w:t>
            </w:r>
            <w:r w:rsidR="009F255F"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  <w:t>2-A</w:t>
            </w:r>
          </w:p>
          <w:p w14:paraId="0247B6FF" w14:textId="77777777" w:rsidR="00BF5648" w:rsidRPr="00BF5648" w:rsidRDefault="00766A44" w:rsidP="00BF5648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BF5648">
              <w:rPr>
                <w:rFonts w:ascii="Times New Roman" w:eastAsia="Lucida Sans Unicode" w:hAnsi="Times New Roman" w:cs="Times New Roman"/>
                <w:b/>
                <w:bCs/>
                <w:color w:val="C00000"/>
                <w:sz w:val="24"/>
                <w:szCs w:val="24"/>
              </w:rPr>
              <w:t>*</w:t>
            </w:r>
            <w:r w:rsidR="00BF5648" w:rsidRPr="00BF5648">
              <w:rPr>
                <w:rFonts w:ascii="Times New Roman" w:eastAsia="Lucida Sans Unicode" w:hAnsi="Times New Roman" w:cs="Times New Roman"/>
                <w:b/>
                <w:bCs/>
                <w:color w:val="C00000"/>
                <w:sz w:val="24"/>
                <w:szCs w:val="24"/>
              </w:rPr>
              <w:t xml:space="preserve">(CG)Sequência didática: Lendas, Parlendas e Brincadeiras </w:t>
            </w:r>
          </w:p>
          <w:p w14:paraId="734CCD32" w14:textId="11374F5E" w:rsidR="00766A44" w:rsidRPr="00BF5648" w:rsidRDefault="00BF5648" w:rsidP="00BF5648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BF5648">
              <w:rPr>
                <w:rFonts w:ascii="Times New Roman" w:eastAsia="Lucida Sans Unicode" w:hAnsi="Times New Roman" w:cs="Times New Roman"/>
                <w:b/>
                <w:bCs/>
                <w:color w:val="C00000"/>
                <w:sz w:val="24"/>
                <w:szCs w:val="24"/>
              </w:rPr>
              <w:t xml:space="preserve">- </w:t>
            </w:r>
            <w:r w:rsidR="00766A44" w:rsidRPr="00BF5648">
              <w:rPr>
                <w:rFonts w:ascii="Times New Roman" w:eastAsia="Lucida Sans Unicode" w:hAnsi="Times New Roman" w:cs="Times New Roman"/>
                <w:b/>
                <w:bCs/>
                <w:color w:val="C00000"/>
                <w:sz w:val="24"/>
                <w:szCs w:val="24"/>
              </w:rPr>
              <w:t xml:space="preserve">Brincadeira de elástico </w:t>
            </w:r>
          </w:p>
          <w:p w14:paraId="6468F737" w14:textId="132840B0" w:rsidR="00766A44" w:rsidRPr="00BF5648" w:rsidRDefault="00766A44" w:rsidP="00BF5648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5648"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4"/>
                <w:szCs w:val="24"/>
              </w:rPr>
              <w:t xml:space="preserve">- As crianças irão pular dentro e fora do elástico, incentivando uma brincadeira cultural popular </w:t>
            </w:r>
            <w:r w:rsidR="00193042" w:rsidRPr="00BF5648"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4"/>
                <w:szCs w:val="24"/>
              </w:rPr>
              <w:t>e estimulando o equilíbrio estático e dinâmico</w:t>
            </w:r>
            <w:r w:rsidR="00D63976"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14:paraId="59AF3281" w14:textId="77777777" w:rsidR="005E14FB" w:rsidRPr="005E14FB" w:rsidRDefault="005E14FB" w:rsidP="005E14FB">
            <w:pPr>
              <w:widowControl w:val="0"/>
              <w:suppressAutoHyphens/>
              <w:jc w:val="both"/>
              <w:rPr>
                <w:rStyle w:val="Hyperlink"/>
                <w:rFonts w:ascii="Times New Roman" w:eastAsia="Lucida Sans Unicode" w:hAnsi="Times New Roman" w:cs="Times New Roman"/>
                <w:b/>
                <w:iCs/>
                <w:color w:val="00B0F0"/>
                <w:sz w:val="24"/>
                <w:szCs w:val="24"/>
                <w:u w:val="none"/>
              </w:rPr>
            </w:pPr>
          </w:p>
          <w:p w14:paraId="2B2C6673" w14:textId="10482635" w:rsidR="00D80152" w:rsidRPr="005277B6" w:rsidRDefault="00814C30" w:rsidP="008B66FF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597CE158" wp14:editId="056BB695">
                  <wp:extent cx="1771015" cy="1771015"/>
                  <wp:effectExtent l="0" t="0" r="635" b="635"/>
                  <wp:docPr id="4" name="Imagem 4" descr="Meu Catavento: Brincadeira de hoje: pular elásti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eu Catavento: Brincadeira de hoje: pular elásti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015" cy="1771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12B053" w14:textId="33043614" w:rsidR="00D80152" w:rsidRDefault="00D80152" w:rsidP="002E61BD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  <w:t xml:space="preserve">MATERNAL </w:t>
            </w:r>
            <w:r w:rsidR="009F255F"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  <w:t>2-A</w:t>
            </w:r>
          </w:p>
          <w:p w14:paraId="61B17DC0" w14:textId="77777777" w:rsidR="00FC3BF7" w:rsidRDefault="00766A44" w:rsidP="00FC3BF7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FC3BF7">
              <w:rPr>
                <w:rFonts w:ascii="Times New Roman" w:eastAsia="Lucida Sans Unicode" w:hAnsi="Times New Roman" w:cs="Times New Roman"/>
                <w:b/>
                <w:bCs/>
                <w:color w:val="00B050"/>
                <w:sz w:val="24"/>
                <w:szCs w:val="24"/>
              </w:rPr>
              <w:t>* (CG)</w:t>
            </w:r>
            <w:r w:rsidR="00FC3BF7" w:rsidRPr="00FC3BF7">
              <w:rPr>
                <w:rFonts w:ascii="Times New Roman" w:eastAsia="Lucida Sans Unicode" w:hAnsi="Times New Roman" w:cs="Times New Roman"/>
                <w:b/>
                <w:bCs/>
                <w:color w:val="00B050"/>
                <w:sz w:val="24"/>
                <w:szCs w:val="24"/>
              </w:rPr>
              <w:t>Sequência didática: Lendas, Parlendas e Brincadeiras</w:t>
            </w:r>
          </w:p>
          <w:p w14:paraId="57174C8D" w14:textId="76E43810" w:rsidR="00766A44" w:rsidRPr="00FC3BF7" w:rsidRDefault="00FC3BF7" w:rsidP="00FC3BF7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color w:val="00B05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color w:val="00B050"/>
                <w:sz w:val="24"/>
                <w:szCs w:val="24"/>
              </w:rPr>
              <w:t xml:space="preserve">- </w:t>
            </w:r>
            <w:r w:rsidRPr="00FC3BF7">
              <w:rPr>
                <w:rFonts w:ascii="Times New Roman" w:eastAsia="Lucida Sans Unicode" w:hAnsi="Times New Roman" w:cs="Times New Roman"/>
                <w:b/>
                <w:bCs/>
                <w:color w:val="00B050"/>
                <w:sz w:val="24"/>
                <w:szCs w:val="24"/>
              </w:rPr>
              <w:t>Brincadeira Corrida do saco</w:t>
            </w:r>
          </w:p>
          <w:p w14:paraId="2B76DEB9" w14:textId="47C2E985" w:rsidR="00814C30" w:rsidRPr="00FC3BF7" w:rsidRDefault="00766A44" w:rsidP="00FC3BF7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3BF7"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4"/>
                <w:szCs w:val="24"/>
              </w:rPr>
              <w:t>- A</w:t>
            </w:r>
            <w:r w:rsidR="00FC3BF7"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4"/>
                <w:szCs w:val="24"/>
              </w:rPr>
              <w:t xml:space="preserve"> professora irá mostrar no grupo como</w:t>
            </w:r>
            <w:r w:rsidRPr="00FC3BF7"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4"/>
                <w:szCs w:val="24"/>
              </w:rPr>
              <w:t xml:space="preserve"> brincar</w:t>
            </w:r>
            <w:r w:rsidR="00193042" w:rsidRPr="00FC3BF7"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FC3BF7"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4"/>
                <w:szCs w:val="24"/>
              </w:rPr>
              <w:t xml:space="preserve">da </w:t>
            </w:r>
            <w:r w:rsidRPr="00FC3BF7"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4"/>
                <w:szCs w:val="24"/>
              </w:rPr>
              <w:t xml:space="preserve">brincadeira </w:t>
            </w:r>
            <w:r w:rsidR="007E5F38" w:rsidRPr="00FC3BF7"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4"/>
                <w:szCs w:val="24"/>
              </w:rPr>
              <w:t>folclórica</w:t>
            </w:r>
            <w:r w:rsidR="007E5F38"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 w:rsidR="007E5F38" w:rsidRPr="00FC3BF7"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4"/>
                <w:szCs w:val="24"/>
              </w:rPr>
              <w:t>corrida</w:t>
            </w:r>
            <w:r w:rsidRPr="00FC3BF7"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4"/>
                <w:szCs w:val="24"/>
              </w:rPr>
              <w:t xml:space="preserve"> do saco. </w:t>
            </w:r>
            <w:r w:rsidR="00193042" w:rsidRPr="00FC3BF7"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4"/>
                <w:szCs w:val="24"/>
              </w:rPr>
              <w:t xml:space="preserve">Ela estimula a </w:t>
            </w:r>
            <w:r w:rsidR="00193042" w:rsidRPr="00FC3BF7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velocidade, o esforço e a resistência da criança</w:t>
            </w:r>
            <w:r w:rsidR="00FC3BF7" w:rsidRPr="00FC3BF7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.</w:t>
            </w:r>
            <w:r w:rsidR="00FC3BF7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r w:rsidRPr="00FC3BF7"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4"/>
                <w:szCs w:val="24"/>
              </w:rPr>
              <w:t xml:space="preserve">Quem chegar primeiro ao </w:t>
            </w:r>
            <w:r w:rsidR="00FC3BF7" w:rsidRPr="00FC3BF7"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4"/>
                <w:szCs w:val="24"/>
              </w:rPr>
              <w:t>local indicado</w:t>
            </w:r>
            <w:r w:rsidRPr="00FC3BF7"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4"/>
                <w:szCs w:val="24"/>
              </w:rPr>
              <w:t xml:space="preserve"> é o vencedor!      </w:t>
            </w:r>
          </w:p>
          <w:p w14:paraId="2404E1AF" w14:textId="77777777" w:rsidR="00814C30" w:rsidRDefault="00814C30" w:rsidP="00766A44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</w:rPr>
            </w:pPr>
          </w:p>
          <w:p w14:paraId="33E09304" w14:textId="1354BD89" w:rsidR="00766A44" w:rsidRDefault="00814C30" w:rsidP="00766A44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5D628295" wp14:editId="0BCD11FF">
                  <wp:extent cx="1771015" cy="1219200"/>
                  <wp:effectExtent l="0" t="0" r="635" b="0"/>
                  <wp:docPr id="2" name="Imagem 2" descr="Brincadeira de Rua – 12 Brincadeiras para Ensinar às Crianças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rincadeira de Rua – 12 Brincadeiras para Ensinar às Crianças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015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66A44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</w:rPr>
              <w:t xml:space="preserve">    </w:t>
            </w:r>
          </w:p>
          <w:p w14:paraId="15AB6452" w14:textId="6B49EF7F" w:rsidR="00D80152" w:rsidRPr="0082537A" w:rsidRDefault="00D80152" w:rsidP="008B66FF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397C8" w14:textId="02CAA052" w:rsidR="00D80152" w:rsidRDefault="00D80152" w:rsidP="002E61BD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  <w:t xml:space="preserve">MATERNAL </w:t>
            </w:r>
            <w:r w:rsidR="009F255F"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  <w:t>2-A</w:t>
            </w:r>
          </w:p>
          <w:p w14:paraId="3EFA3562" w14:textId="77777777" w:rsidR="007E5F38" w:rsidRPr="007E5F38" w:rsidRDefault="00766A44" w:rsidP="007E5F38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 w:cs="Times New Roman"/>
                <w:b/>
                <w:color w:val="00B0F0"/>
                <w:sz w:val="24"/>
                <w:szCs w:val="24"/>
              </w:rPr>
            </w:pPr>
            <w:r w:rsidRPr="007E5F38">
              <w:rPr>
                <w:rFonts w:ascii="Times New Roman" w:eastAsia="Lucida Sans Unicode" w:hAnsi="Times New Roman" w:cs="Times New Roman"/>
                <w:b/>
                <w:iCs/>
                <w:color w:val="00B0F0"/>
                <w:sz w:val="24"/>
                <w:szCs w:val="24"/>
              </w:rPr>
              <w:t xml:space="preserve">* (CG) </w:t>
            </w:r>
            <w:r w:rsidR="007E5F38" w:rsidRPr="007E5F38">
              <w:rPr>
                <w:rFonts w:ascii="Times New Roman" w:eastAsia="Lucida Sans Unicode" w:hAnsi="Times New Roman" w:cs="Times New Roman"/>
                <w:b/>
                <w:iCs/>
                <w:color w:val="00B0F0"/>
                <w:sz w:val="24"/>
                <w:szCs w:val="24"/>
              </w:rPr>
              <w:t xml:space="preserve">(EO) </w:t>
            </w:r>
            <w:r w:rsidR="007E5F38" w:rsidRPr="007E5F38">
              <w:rPr>
                <w:rFonts w:ascii="Times New Roman" w:eastAsia="Lucida Sans Unicode" w:hAnsi="Times New Roman" w:cs="Times New Roman"/>
                <w:b/>
                <w:color w:val="00B0F0"/>
                <w:sz w:val="24"/>
                <w:szCs w:val="24"/>
              </w:rPr>
              <w:t>Sequência didática: Lendas, Parlendas e Brincadeiras</w:t>
            </w:r>
          </w:p>
          <w:p w14:paraId="53CA38D2" w14:textId="77777777" w:rsidR="007E5F38" w:rsidRDefault="007E5F38" w:rsidP="00766A44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b/>
                <w:iCs/>
                <w:color w:val="00B0F0"/>
                <w:sz w:val="24"/>
                <w:szCs w:val="24"/>
              </w:rPr>
            </w:pPr>
            <w:r w:rsidRPr="007E5F38">
              <w:rPr>
                <w:rFonts w:ascii="Times New Roman" w:eastAsia="Lucida Sans Unicode" w:hAnsi="Times New Roman" w:cs="Times New Roman"/>
                <w:b/>
                <w:iCs/>
                <w:color w:val="00B0F0"/>
                <w:sz w:val="24"/>
                <w:szCs w:val="24"/>
              </w:rPr>
              <w:t xml:space="preserve">- </w:t>
            </w:r>
            <w:r w:rsidR="00766A44" w:rsidRPr="007E5F38">
              <w:rPr>
                <w:rFonts w:ascii="Times New Roman" w:eastAsia="Lucida Sans Unicode" w:hAnsi="Times New Roman" w:cs="Times New Roman"/>
                <w:b/>
                <w:iCs/>
                <w:color w:val="00B0F0"/>
                <w:sz w:val="24"/>
                <w:szCs w:val="24"/>
              </w:rPr>
              <w:t>Brincadeira de cabo de guerra</w:t>
            </w:r>
          </w:p>
          <w:p w14:paraId="587F4E1C" w14:textId="2D4B1B1B" w:rsidR="00766A44" w:rsidRPr="007E5F38" w:rsidRDefault="007E5F38" w:rsidP="007E5F38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7E5F38"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  <w:t>- As crian</w:t>
            </w:r>
            <w:r w:rsidRPr="007E5F38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  <w:t>ças serão estimuladas através da força, agilidade e cooperação, brincando de cabo de guerra</w:t>
            </w:r>
            <w:r w:rsidR="00766A44" w:rsidRPr="007E5F38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  <w:t xml:space="preserve"> estimulando brincadeiras folclóricas</w:t>
            </w:r>
            <w:r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  <w:t>.</w:t>
            </w:r>
          </w:p>
          <w:p w14:paraId="0468AFB2" w14:textId="77777777" w:rsidR="00D80152" w:rsidRPr="00A63BF5" w:rsidRDefault="00D80152" w:rsidP="008B66FF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6A5A77C" w14:textId="0DBBA00F" w:rsidR="00156967" w:rsidRPr="005277B6" w:rsidRDefault="00814C30" w:rsidP="008B66FF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2FB4BDC8" wp14:editId="37BA8A9B">
                  <wp:extent cx="1771015" cy="1200150"/>
                  <wp:effectExtent l="0" t="0" r="635" b="0"/>
                  <wp:docPr id="3" name="Imagem 3" descr="Crianças brincando de cabo de guerra no parque 669080 Vetor no Vecteez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rianças brincando de cabo de guerra no parque 669080 Vetor no Vecteez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015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F781F" w14:textId="2B81C4D5" w:rsidR="00D80152" w:rsidRDefault="00D80152" w:rsidP="002E61BD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  <w:t xml:space="preserve">MATERNAL </w:t>
            </w:r>
            <w:r w:rsidR="009F255F"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  <w:t>2-A</w:t>
            </w:r>
          </w:p>
          <w:p w14:paraId="7DA26CB5" w14:textId="2714A2B2" w:rsidR="00F32776" w:rsidRDefault="00F32776" w:rsidP="00F32776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Style w:val="style-scope"/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>*</w:t>
            </w:r>
            <w:r w:rsidRPr="00A37C70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 xml:space="preserve"> (CG) (</w:t>
            </w:r>
            <w:r w:rsidR="008E5868" w:rsidRPr="00A37C70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>TS)</w:t>
            </w:r>
            <w:r w:rsidR="009D0D90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 xml:space="preserve"> (ET)</w:t>
            </w:r>
            <w:r w:rsidR="008E5868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 xml:space="preserve"> </w:t>
            </w:r>
            <w:r w:rsidR="008E5868" w:rsidRPr="00A37C70">
              <w:rPr>
                <w:rStyle w:val="style-scope"/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bdr w:val="none" w:sz="0" w:space="0" w:color="auto" w:frame="1"/>
              </w:rPr>
              <w:t>Aula</w:t>
            </w:r>
            <w:r w:rsidRPr="00A37C70">
              <w:rPr>
                <w:rStyle w:val="style-scope"/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bdr w:val="none" w:sz="0" w:space="0" w:color="auto" w:frame="1"/>
              </w:rPr>
              <w:t xml:space="preserve"> pelo App Zoom para os alunos.</w:t>
            </w:r>
          </w:p>
          <w:p w14:paraId="5094213C" w14:textId="31706EE2" w:rsidR="00D80152" w:rsidRDefault="00F32776" w:rsidP="008B66FF">
            <w:pPr>
              <w:widowControl w:val="0"/>
              <w:suppressAutoHyphens/>
              <w:rPr>
                <w:rFonts w:ascii="Times New Roman" w:hAnsi="Times New Roman" w:cs="Times New Roman"/>
                <w:b/>
                <w:bCs/>
              </w:rPr>
            </w:pPr>
            <w:r w:rsidRPr="00A37C70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726E81D0" wp14:editId="147700AD">
                  <wp:extent cx="1771015" cy="1095375"/>
                  <wp:effectExtent l="0" t="0" r="635" b="9525"/>
                  <wp:docPr id="22" name="Imagem 22" descr="Curso de Noções Básicas de Informática na Educação Infantil com Certificado  Válido【MATRICULE-SE!】WR Educacio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urso de Noções Básicas de Informática na Educação Infantil com Certificado  Válido【MATRICULE-SE!】WR Educacio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01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FBB7D9E" w14:textId="5DB241B5" w:rsidR="0055583C" w:rsidRDefault="0055583C" w:rsidP="0055583C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 w:rsidRPr="0055583C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>*Sequência Didática: Lendas, Parlendas e Brincadeiras</w:t>
            </w:r>
          </w:p>
          <w:p w14:paraId="1A8F9BB1" w14:textId="1D078F8D" w:rsidR="009D0D90" w:rsidRDefault="009D0D90" w:rsidP="0055583C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>- Brincadeira de bolha de sabão</w:t>
            </w:r>
          </w:p>
          <w:p w14:paraId="461AD9C2" w14:textId="3F143A1D" w:rsidR="009D0D90" w:rsidRDefault="009D0D90" w:rsidP="0055583C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0D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As crianças irão brincar durante a aula e em seguida registrar a brincadeira através de desenho.</w:t>
            </w:r>
          </w:p>
          <w:p w14:paraId="0606389D" w14:textId="402B569B" w:rsidR="009D0D90" w:rsidRPr="009D0D90" w:rsidRDefault="009D0D90" w:rsidP="0055583C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59A655D1" wp14:editId="4D9384B7">
                  <wp:extent cx="1695450" cy="1905000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/>
                          <a:srcRect l="5377" t="20090" r="66657" b="8449"/>
                          <a:stretch/>
                        </pic:blipFill>
                        <pic:spPr bwMode="auto">
                          <a:xfrm>
                            <a:off x="0" y="0"/>
                            <a:ext cx="1701640" cy="1911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4E1822E" w14:textId="578F6B41" w:rsidR="00F94BFA" w:rsidRPr="008E5868" w:rsidRDefault="00F94BFA" w:rsidP="008E5868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F52A5B8" w14:textId="24F80089" w:rsidR="008806FD" w:rsidRPr="005277B6" w:rsidRDefault="008806FD" w:rsidP="008B66FF">
            <w:pPr>
              <w:widowControl w:val="0"/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F0A5A" w14:textId="67F6753B" w:rsidR="00D80152" w:rsidRDefault="00D80152" w:rsidP="002E61BD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  <w:t xml:space="preserve">MATERNAL </w:t>
            </w:r>
            <w:r w:rsidR="009F255F"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  <w:t>2-A</w:t>
            </w:r>
          </w:p>
          <w:p w14:paraId="0F20D29F" w14:textId="77777777" w:rsidR="004F1936" w:rsidRDefault="00387051" w:rsidP="00F7206F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F79646" w:themeColor="accent6"/>
                <w:sz w:val="24"/>
                <w:szCs w:val="24"/>
              </w:rPr>
            </w:pPr>
            <w:r w:rsidRPr="004F1936">
              <w:rPr>
                <w:rFonts w:ascii="Times New Roman" w:eastAsia="Lucida Sans Unicode" w:hAnsi="Times New Roman" w:cs="Times New Roman"/>
                <w:b/>
                <w:iCs/>
                <w:color w:val="F79646" w:themeColor="accent6"/>
                <w:sz w:val="24"/>
                <w:szCs w:val="24"/>
              </w:rPr>
              <w:t>*</w:t>
            </w:r>
            <w:r w:rsidR="004F1936" w:rsidRPr="004F1936">
              <w:rPr>
                <w:rFonts w:ascii="Times New Roman" w:eastAsia="Lucida Sans Unicode" w:hAnsi="Times New Roman" w:cs="Times New Roman"/>
                <w:b/>
                <w:iCs/>
                <w:color w:val="F79646" w:themeColor="accent6"/>
                <w:sz w:val="24"/>
                <w:szCs w:val="24"/>
              </w:rPr>
              <w:t xml:space="preserve">(CG) (TS) (EF) </w:t>
            </w:r>
            <w:r w:rsidR="004F1936" w:rsidRPr="004F1936">
              <w:rPr>
                <w:rFonts w:ascii="Times New Roman" w:eastAsia="Lucida Sans Unicode" w:hAnsi="Times New Roman" w:cs="Times New Roman"/>
                <w:b/>
                <w:color w:val="F79646" w:themeColor="accent6"/>
                <w:sz w:val="24"/>
                <w:szCs w:val="24"/>
              </w:rPr>
              <w:t>Sequência didática: Lendas, Parlendas e Brincadeiras</w:t>
            </w:r>
            <w:r w:rsidR="004F1936" w:rsidRPr="004F1936">
              <w:rPr>
                <w:rFonts w:ascii="Times New Roman" w:eastAsia="Lucida Sans Unicode" w:hAnsi="Times New Roman" w:cs="Times New Roman"/>
                <w:bCs/>
                <w:iCs/>
                <w:color w:val="F79646" w:themeColor="accent6"/>
                <w:sz w:val="24"/>
                <w:szCs w:val="24"/>
              </w:rPr>
              <w:t xml:space="preserve"> </w:t>
            </w:r>
          </w:p>
          <w:p w14:paraId="2D1A423B" w14:textId="33938D0C" w:rsidR="00156967" w:rsidRPr="004F1936" w:rsidRDefault="004F1936" w:rsidP="004F1936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sz w:val="24"/>
                <w:szCs w:val="24"/>
              </w:rPr>
            </w:pPr>
            <w:r w:rsidRPr="004F1936"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  <w:t>-Vídeo gravado pela professora Giseli ensinando a brincadeira: Escravos de Jó</w:t>
            </w:r>
            <w:r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  <w:t xml:space="preserve">, estimulando a </w:t>
            </w:r>
            <w:r w:rsidRPr="004F1936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atenção, concentração, coordenação motora, linguagem, ritmo</w:t>
            </w:r>
            <w:r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 xml:space="preserve"> e</w:t>
            </w:r>
            <w:r w:rsidRPr="004F1936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 xml:space="preserve"> memória.</w:t>
            </w:r>
          </w:p>
          <w:p w14:paraId="04212248" w14:textId="77777777" w:rsidR="008806FD" w:rsidRDefault="008806FD" w:rsidP="00387051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</w:pPr>
          </w:p>
          <w:p w14:paraId="0374F998" w14:textId="58B79561" w:rsidR="004F1936" w:rsidRPr="005277B6" w:rsidRDefault="004F1936" w:rsidP="00387051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5B21802B" wp14:editId="47A4B84E">
                  <wp:extent cx="1771015" cy="2438400"/>
                  <wp:effectExtent l="0" t="0" r="635" b="0"/>
                  <wp:docPr id="10" name="Imagem 10" descr="Já brincou de Escravos de Jó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Já brincou de Escravos de Jó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015" cy="243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573CCE5" w14:textId="0D8BF853" w:rsidR="00B95F46" w:rsidRPr="00B95F46" w:rsidRDefault="00B95F46" w:rsidP="008806F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</w:pPr>
    </w:p>
    <w:sectPr w:rsidR="00B95F46" w:rsidRPr="00B95F46" w:rsidSect="001F7CE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B1A64"/>
    <w:multiLevelType w:val="hybridMultilevel"/>
    <w:tmpl w:val="1422C56C"/>
    <w:lvl w:ilvl="0" w:tplc="CAACA13C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D6D84"/>
    <w:multiLevelType w:val="hybridMultilevel"/>
    <w:tmpl w:val="D3329C84"/>
    <w:lvl w:ilvl="0" w:tplc="1EF89552"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67AD4"/>
    <w:multiLevelType w:val="hybridMultilevel"/>
    <w:tmpl w:val="525C078C"/>
    <w:lvl w:ilvl="0" w:tplc="5B449212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EC5CB7"/>
    <w:multiLevelType w:val="hybridMultilevel"/>
    <w:tmpl w:val="49607C1C"/>
    <w:lvl w:ilvl="0" w:tplc="DA04706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8607FF"/>
    <w:multiLevelType w:val="hybridMultilevel"/>
    <w:tmpl w:val="6AA6D2EA"/>
    <w:lvl w:ilvl="0" w:tplc="62364A4A">
      <w:numFmt w:val="bullet"/>
      <w:lvlText w:val=""/>
      <w:lvlJc w:val="left"/>
      <w:pPr>
        <w:ind w:left="4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0DD7154C"/>
    <w:multiLevelType w:val="hybridMultilevel"/>
    <w:tmpl w:val="48A41968"/>
    <w:lvl w:ilvl="0" w:tplc="5A2EEB8E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FC7557"/>
    <w:multiLevelType w:val="hybridMultilevel"/>
    <w:tmpl w:val="5A28218E"/>
    <w:lvl w:ilvl="0" w:tplc="28F216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sz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CB2D4C"/>
    <w:multiLevelType w:val="hybridMultilevel"/>
    <w:tmpl w:val="81D40332"/>
    <w:lvl w:ilvl="0" w:tplc="41EC625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B4225D"/>
    <w:multiLevelType w:val="hybridMultilevel"/>
    <w:tmpl w:val="7B26DE94"/>
    <w:lvl w:ilvl="0" w:tplc="6C7A140C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EF74CC"/>
    <w:multiLevelType w:val="hybridMultilevel"/>
    <w:tmpl w:val="6D2A7052"/>
    <w:lvl w:ilvl="0" w:tplc="72245E0C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207648"/>
    <w:multiLevelType w:val="hybridMultilevel"/>
    <w:tmpl w:val="CB505602"/>
    <w:lvl w:ilvl="0" w:tplc="10EEB8D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BE5C11"/>
    <w:multiLevelType w:val="hybridMultilevel"/>
    <w:tmpl w:val="FAAA06BE"/>
    <w:lvl w:ilvl="0" w:tplc="6FE653AA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91144F"/>
    <w:multiLevelType w:val="hybridMultilevel"/>
    <w:tmpl w:val="DE5CED8C"/>
    <w:lvl w:ilvl="0" w:tplc="F57E9BB4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E70240"/>
    <w:multiLevelType w:val="hybridMultilevel"/>
    <w:tmpl w:val="421A6CEE"/>
    <w:lvl w:ilvl="0" w:tplc="A062470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EA1F93"/>
    <w:multiLevelType w:val="hybridMultilevel"/>
    <w:tmpl w:val="066EF648"/>
    <w:lvl w:ilvl="0" w:tplc="6DFCECD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577E01"/>
    <w:multiLevelType w:val="hybridMultilevel"/>
    <w:tmpl w:val="464062D8"/>
    <w:lvl w:ilvl="0" w:tplc="047A3A34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E650E1"/>
    <w:multiLevelType w:val="hybridMultilevel"/>
    <w:tmpl w:val="0BB80F92"/>
    <w:lvl w:ilvl="0" w:tplc="3AE278BA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284FEA"/>
    <w:multiLevelType w:val="hybridMultilevel"/>
    <w:tmpl w:val="26B42256"/>
    <w:lvl w:ilvl="0" w:tplc="C5EA4FE2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  <w:b/>
        <w:color w:val="00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627C29"/>
    <w:multiLevelType w:val="hybridMultilevel"/>
    <w:tmpl w:val="355A4E78"/>
    <w:lvl w:ilvl="0" w:tplc="F5DA71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E14CDA"/>
    <w:multiLevelType w:val="hybridMultilevel"/>
    <w:tmpl w:val="AB765E1A"/>
    <w:lvl w:ilvl="0" w:tplc="A84E5906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49449A"/>
    <w:multiLevelType w:val="hybridMultilevel"/>
    <w:tmpl w:val="9F62E8B6"/>
    <w:lvl w:ilvl="0" w:tplc="385A328C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035331"/>
    <w:multiLevelType w:val="hybridMultilevel"/>
    <w:tmpl w:val="109237B2"/>
    <w:lvl w:ilvl="0" w:tplc="F62E071C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5F7D4B"/>
    <w:multiLevelType w:val="hybridMultilevel"/>
    <w:tmpl w:val="B76ACDD4"/>
    <w:lvl w:ilvl="0" w:tplc="AA74C0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F26200"/>
    <w:multiLevelType w:val="hybridMultilevel"/>
    <w:tmpl w:val="BE00B290"/>
    <w:lvl w:ilvl="0" w:tplc="62BAF7BE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F4382D"/>
    <w:multiLevelType w:val="hybridMultilevel"/>
    <w:tmpl w:val="74CE5EEA"/>
    <w:lvl w:ilvl="0" w:tplc="086218BE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2C25D0"/>
    <w:multiLevelType w:val="hybridMultilevel"/>
    <w:tmpl w:val="861A339C"/>
    <w:lvl w:ilvl="0" w:tplc="29888C4A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FE3398"/>
    <w:multiLevelType w:val="hybridMultilevel"/>
    <w:tmpl w:val="FBA20372"/>
    <w:lvl w:ilvl="0" w:tplc="C4B04E86">
      <w:start w:val="1"/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AA68D3"/>
    <w:multiLevelType w:val="hybridMultilevel"/>
    <w:tmpl w:val="CE76F992"/>
    <w:lvl w:ilvl="0" w:tplc="E02EF65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33241C"/>
    <w:multiLevelType w:val="hybridMultilevel"/>
    <w:tmpl w:val="C0B6BA5E"/>
    <w:lvl w:ilvl="0" w:tplc="959C2D7E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  <w:b/>
        <w:color w:val="000000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3"/>
  </w:num>
  <w:num w:numId="3">
    <w:abstractNumId w:val="21"/>
  </w:num>
  <w:num w:numId="4">
    <w:abstractNumId w:val="9"/>
  </w:num>
  <w:num w:numId="5">
    <w:abstractNumId w:val="18"/>
  </w:num>
  <w:num w:numId="6">
    <w:abstractNumId w:val="15"/>
  </w:num>
  <w:num w:numId="7">
    <w:abstractNumId w:val="17"/>
  </w:num>
  <w:num w:numId="8">
    <w:abstractNumId w:val="4"/>
  </w:num>
  <w:num w:numId="9">
    <w:abstractNumId w:val="28"/>
  </w:num>
  <w:num w:numId="10">
    <w:abstractNumId w:val="8"/>
  </w:num>
  <w:num w:numId="11">
    <w:abstractNumId w:val="22"/>
  </w:num>
  <w:num w:numId="12">
    <w:abstractNumId w:val="14"/>
  </w:num>
  <w:num w:numId="13">
    <w:abstractNumId w:val="0"/>
  </w:num>
  <w:num w:numId="14">
    <w:abstractNumId w:val="10"/>
  </w:num>
  <w:num w:numId="15">
    <w:abstractNumId w:val="19"/>
  </w:num>
  <w:num w:numId="16">
    <w:abstractNumId w:val="12"/>
  </w:num>
  <w:num w:numId="17">
    <w:abstractNumId w:val="2"/>
  </w:num>
  <w:num w:numId="18">
    <w:abstractNumId w:val="3"/>
  </w:num>
  <w:num w:numId="19">
    <w:abstractNumId w:val="27"/>
  </w:num>
  <w:num w:numId="20">
    <w:abstractNumId w:val="6"/>
  </w:num>
  <w:num w:numId="21">
    <w:abstractNumId w:val="25"/>
  </w:num>
  <w:num w:numId="22">
    <w:abstractNumId w:val="7"/>
  </w:num>
  <w:num w:numId="23">
    <w:abstractNumId w:val="5"/>
  </w:num>
  <w:num w:numId="24">
    <w:abstractNumId w:val="24"/>
  </w:num>
  <w:num w:numId="25">
    <w:abstractNumId w:val="20"/>
  </w:num>
  <w:num w:numId="26">
    <w:abstractNumId w:val="13"/>
  </w:num>
  <w:num w:numId="27">
    <w:abstractNumId w:val="11"/>
  </w:num>
  <w:num w:numId="28">
    <w:abstractNumId w:val="26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E59"/>
    <w:rsid w:val="0000170E"/>
    <w:rsid w:val="00002F7D"/>
    <w:rsid w:val="00004428"/>
    <w:rsid w:val="00013B80"/>
    <w:rsid w:val="000157B8"/>
    <w:rsid w:val="00015AF3"/>
    <w:rsid w:val="00017559"/>
    <w:rsid w:val="000245FE"/>
    <w:rsid w:val="0002650E"/>
    <w:rsid w:val="00027488"/>
    <w:rsid w:val="00030829"/>
    <w:rsid w:val="00030F92"/>
    <w:rsid w:val="00035119"/>
    <w:rsid w:val="000353A1"/>
    <w:rsid w:val="00040EC2"/>
    <w:rsid w:val="000437F7"/>
    <w:rsid w:val="0004685F"/>
    <w:rsid w:val="00050AD8"/>
    <w:rsid w:val="0005119F"/>
    <w:rsid w:val="00052071"/>
    <w:rsid w:val="00055682"/>
    <w:rsid w:val="00055BBE"/>
    <w:rsid w:val="00060E29"/>
    <w:rsid w:val="00064769"/>
    <w:rsid w:val="000671A1"/>
    <w:rsid w:val="00067702"/>
    <w:rsid w:val="00071AE4"/>
    <w:rsid w:val="00074883"/>
    <w:rsid w:val="0008180A"/>
    <w:rsid w:val="0008329B"/>
    <w:rsid w:val="000839DA"/>
    <w:rsid w:val="00084448"/>
    <w:rsid w:val="00086935"/>
    <w:rsid w:val="00087B2C"/>
    <w:rsid w:val="00090D58"/>
    <w:rsid w:val="00092E4A"/>
    <w:rsid w:val="000A1C18"/>
    <w:rsid w:val="000A7603"/>
    <w:rsid w:val="000A7873"/>
    <w:rsid w:val="000B4E9E"/>
    <w:rsid w:val="000B6E75"/>
    <w:rsid w:val="000C02A8"/>
    <w:rsid w:val="000C34F6"/>
    <w:rsid w:val="000D1F84"/>
    <w:rsid w:val="000D4E3E"/>
    <w:rsid w:val="000D6168"/>
    <w:rsid w:val="000D7957"/>
    <w:rsid w:val="000E2460"/>
    <w:rsid w:val="000E7C6D"/>
    <w:rsid w:val="000F1E90"/>
    <w:rsid w:val="000F37CE"/>
    <w:rsid w:val="000F39C2"/>
    <w:rsid w:val="000F693D"/>
    <w:rsid w:val="000F75DA"/>
    <w:rsid w:val="000F7E21"/>
    <w:rsid w:val="001006E1"/>
    <w:rsid w:val="00102478"/>
    <w:rsid w:val="00104783"/>
    <w:rsid w:val="00104E04"/>
    <w:rsid w:val="0011184E"/>
    <w:rsid w:val="001159A1"/>
    <w:rsid w:val="00121C16"/>
    <w:rsid w:val="00122B43"/>
    <w:rsid w:val="00124F76"/>
    <w:rsid w:val="00132497"/>
    <w:rsid w:val="00135FE6"/>
    <w:rsid w:val="00136454"/>
    <w:rsid w:val="0014021D"/>
    <w:rsid w:val="00144A1F"/>
    <w:rsid w:val="00145B93"/>
    <w:rsid w:val="001536F8"/>
    <w:rsid w:val="0015572F"/>
    <w:rsid w:val="00155FDB"/>
    <w:rsid w:val="00156967"/>
    <w:rsid w:val="0016342D"/>
    <w:rsid w:val="0016421F"/>
    <w:rsid w:val="00165F3F"/>
    <w:rsid w:val="001702B2"/>
    <w:rsid w:val="00171128"/>
    <w:rsid w:val="00172CB3"/>
    <w:rsid w:val="00172E81"/>
    <w:rsid w:val="00174908"/>
    <w:rsid w:val="001761C0"/>
    <w:rsid w:val="0017663D"/>
    <w:rsid w:val="001816B9"/>
    <w:rsid w:val="00185753"/>
    <w:rsid w:val="00192A32"/>
    <w:rsid w:val="00193042"/>
    <w:rsid w:val="00194601"/>
    <w:rsid w:val="001979B7"/>
    <w:rsid w:val="001A147C"/>
    <w:rsid w:val="001A1A7E"/>
    <w:rsid w:val="001A4C38"/>
    <w:rsid w:val="001A5DD2"/>
    <w:rsid w:val="001A69CC"/>
    <w:rsid w:val="001A7A3E"/>
    <w:rsid w:val="001B7EC0"/>
    <w:rsid w:val="001C1463"/>
    <w:rsid w:val="001C253D"/>
    <w:rsid w:val="001C44A6"/>
    <w:rsid w:val="001C518F"/>
    <w:rsid w:val="001C6D1D"/>
    <w:rsid w:val="001D33AF"/>
    <w:rsid w:val="001D5C24"/>
    <w:rsid w:val="001D67D7"/>
    <w:rsid w:val="001E281D"/>
    <w:rsid w:val="001F3291"/>
    <w:rsid w:val="001F5D3E"/>
    <w:rsid w:val="001F6B2C"/>
    <w:rsid w:val="001F7C79"/>
    <w:rsid w:val="001F7CE5"/>
    <w:rsid w:val="00203EC0"/>
    <w:rsid w:val="00222B2C"/>
    <w:rsid w:val="002246C9"/>
    <w:rsid w:val="00227067"/>
    <w:rsid w:val="002274AA"/>
    <w:rsid w:val="0023043C"/>
    <w:rsid w:val="00231672"/>
    <w:rsid w:val="0023200C"/>
    <w:rsid w:val="002338F4"/>
    <w:rsid w:val="0024125E"/>
    <w:rsid w:val="00241E9D"/>
    <w:rsid w:val="002522BD"/>
    <w:rsid w:val="00253D0C"/>
    <w:rsid w:val="0025403A"/>
    <w:rsid w:val="00257821"/>
    <w:rsid w:val="0027224F"/>
    <w:rsid w:val="00273682"/>
    <w:rsid w:val="00273A5A"/>
    <w:rsid w:val="00273FA3"/>
    <w:rsid w:val="0027501F"/>
    <w:rsid w:val="00281FA1"/>
    <w:rsid w:val="00283103"/>
    <w:rsid w:val="0028317C"/>
    <w:rsid w:val="00283FE2"/>
    <w:rsid w:val="002875A5"/>
    <w:rsid w:val="00297869"/>
    <w:rsid w:val="002A19DC"/>
    <w:rsid w:val="002B128C"/>
    <w:rsid w:val="002B3DDD"/>
    <w:rsid w:val="002C54B2"/>
    <w:rsid w:val="002D713E"/>
    <w:rsid w:val="002E2245"/>
    <w:rsid w:val="002E4F83"/>
    <w:rsid w:val="002E61BD"/>
    <w:rsid w:val="002E7AB0"/>
    <w:rsid w:val="002F082B"/>
    <w:rsid w:val="002F651A"/>
    <w:rsid w:val="00305099"/>
    <w:rsid w:val="0030741C"/>
    <w:rsid w:val="00310445"/>
    <w:rsid w:val="00310F14"/>
    <w:rsid w:val="0031488E"/>
    <w:rsid w:val="003424CF"/>
    <w:rsid w:val="00344048"/>
    <w:rsid w:val="00350505"/>
    <w:rsid w:val="0035061D"/>
    <w:rsid w:val="0035564B"/>
    <w:rsid w:val="00356983"/>
    <w:rsid w:val="00357D48"/>
    <w:rsid w:val="0036178E"/>
    <w:rsid w:val="003626CB"/>
    <w:rsid w:val="00366D68"/>
    <w:rsid w:val="003674A2"/>
    <w:rsid w:val="00367D86"/>
    <w:rsid w:val="0037043A"/>
    <w:rsid w:val="003742C1"/>
    <w:rsid w:val="00387051"/>
    <w:rsid w:val="00395CC0"/>
    <w:rsid w:val="003A53CC"/>
    <w:rsid w:val="003B2729"/>
    <w:rsid w:val="003C1C55"/>
    <w:rsid w:val="003C2254"/>
    <w:rsid w:val="003C2334"/>
    <w:rsid w:val="003C3982"/>
    <w:rsid w:val="003C469E"/>
    <w:rsid w:val="003C5E81"/>
    <w:rsid w:val="003D2B82"/>
    <w:rsid w:val="003D38E5"/>
    <w:rsid w:val="003D4135"/>
    <w:rsid w:val="003D4EBD"/>
    <w:rsid w:val="003D6DB7"/>
    <w:rsid w:val="003E1068"/>
    <w:rsid w:val="003E1BB3"/>
    <w:rsid w:val="003E2965"/>
    <w:rsid w:val="003E36E1"/>
    <w:rsid w:val="003E39C7"/>
    <w:rsid w:val="00400176"/>
    <w:rsid w:val="0040080C"/>
    <w:rsid w:val="00400BD9"/>
    <w:rsid w:val="004012F3"/>
    <w:rsid w:val="004162BB"/>
    <w:rsid w:val="0041639A"/>
    <w:rsid w:val="00417D03"/>
    <w:rsid w:val="004205D0"/>
    <w:rsid w:val="004208B5"/>
    <w:rsid w:val="00423460"/>
    <w:rsid w:val="00424270"/>
    <w:rsid w:val="00426358"/>
    <w:rsid w:val="00434D38"/>
    <w:rsid w:val="004426E4"/>
    <w:rsid w:val="00443391"/>
    <w:rsid w:val="00444AAA"/>
    <w:rsid w:val="00445AF0"/>
    <w:rsid w:val="0044649E"/>
    <w:rsid w:val="00451CE6"/>
    <w:rsid w:val="00457496"/>
    <w:rsid w:val="00460D50"/>
    <w:rsid w:val="00463E34"/>
    <w:rsid w:val="004721DC"/>
    <w:rsid w:val="00475911"/>
    <w:rsid w:val="00476021"/>
    <w:rsid w:val="00481641"/>
    <w:rsid w:val="00482482"/>
    <w:rsid w:val="00483FC0"/>
    <w:rsid w:val="00484179"/>
    <w:rsid w:val="00491211"/>
    <w:rsid w:val="00491C3D"/>
    <w:rsid w:val="0049283F"/>
    <w:rsid w:val="00493688"/>
    <w:rsid w:val="00494DF8"/>
    <w:rsid w:val="004A1961"/>
    <w:rsid w:val="004A4C03"/>
    <w:rsid w:val="004A5DD2"/>
    <w:rsid w:val="004A7EAA"/>
    <w:rsid w:val="004B0D32"/>
    <w:rsid w:val="004B243D"/>
    <w:rsid w:val="004B319A"/>
    <w:rsid w:val="004B4738"/>
    <w:rsid w:val="004B529F"/>
    <w:rsid w:val="004B5ADB"/>
    <w:rsid w:val="004C2830"/>
    <w:rsid w:val="004C483D"/>
    <w:rsid w:val="004C776A"/>
    <w:rsid w:val="004D27AE"/>
    <w:rsid w:val="004D4BB9"/>
    <w:rsid w:val="004D50E9"/>
    <w:rsid w:val="004E2AA8"/>
    <w:rsid w:val="004E5255"/>
    <w:rsid w:val="004E55E7"/>
    <w:rsid w:val="004E582B"/>
    <w:rsid w:val="004E59AB"/>
    <w:rsid w:val="004E5EB1"/>
    <w:rsid w:val="004F069D"/>
    <w:rsid w:val="004F1936"/>
    <w:rsid w:val="004F2A43"/>
    <w:rsid w:val="004F39CC"/>
    <w:rsid w:val="004F4A7A"/>
    <w:rsid w:val="0050532E"/>
    <w:rsid w:val="00510FF3"/>
    <w:rsid w:val="0052437D"/>
    <w:rsid w:val="00526EAB"/>
    <w:rsid w:val="005277B6"/>
    <w:rsid w:val="005348A6"/>
    <w:rsid w:val="00542903"/>
    <w:rsid w:val="00542B69"/>
    <w:rsid w:val="00544D54"/>
    <w:rsid w:val="005457A5"/>
    <w:rsid w:val="0055408E"/>
    <w:rsid w:val="005542DD"/>
    <w:rsid w:val="00555258"/>
    <w:rsid w:val="0055583C"/>
    <w:rsid w:val="00557AB9"/>
    <w:rsid w:val="00557F95"/>
    <w:rsid w:val="005615B7"/>
    <w:rsid w:val="00562108"/>
    <w:rsid w:val="0056403B"/>
    <w:rsid w:val="005703F9"/>
    <w:rsid w:val="005760BD"/>
    <w:rsid w:val="0057744D"/>
    <w:rsid w:val="00577963"/>
    <w:rsid w:val="00580985"/>
    <w:rsid w:val="00583614"/>
    <w:rsid w:val="0058429B"/>
    <w:rsid w:val="0058593A"/>
    <w:rsid w:val="00587A0D"/>
    <w:rsid w:val="00591E74"/>
    <w:rsid w:val="00592328"/>
    <w:rsid w:val="00594DEF"/>
    <w:rsid w:val="005A3748"/>
    <w:rsid w:val="005A7342"/>
    <w:rsid w:val="005B7A80"/>
    <w:rsid w:val="005C009F"/>
    <w:rsid w:val="005C07AB"/>
    <w:rsid w:val="005C151D"/>
    <w:rsid w:val="005C17AF"/>
    <w:rsid w:val="005C7ABB"/>
    <w:rsid w:val="005D22EF"/>
    <w:rsid w:val="005D6C34"/>
    <w:rsid w:val="005D7E11"/>
    <w:rsid w:val="005E14FB"/>
    <w:rsid w:val="005E7677"/>
    <w:rsid w:val="005F4C84"/>
    <w:rsid w:val="005F78B5"/>
    <w:rsid w:val="00600100"/>
    <w:rsid w:val="00601E39"/>
    <w:rsid w:val="00603CC2"/>
    <w:rsid w:val="0060495B"/>
    <w:rsid w:val="00606514"/>
    <w:rsid w:val="006077C3"/>
    <w:rsid w:val="006110AD"/>
    <w:rsid w:val="00622E39"/>
    <w:rsid w:val="006310BD"/>
    <w:rsid w:val="00632315"/>
    <w:rsid w:val="00633D4F"/>
    <w:rsid w:val="006354E1"/>
    <w:rsid w:val="0063745B"/>
    <w:rsid w:val="0064135C"/>
    <w:rsid w:val="00653092"/>
    <w:rsid w:val="00660A24"/>
    <w:rsid w:val="00663000"/>
    <w:rsid w:val="00666024"/>
    <w:rsid w:val="00672C00"/>
    <w:rsid w:val="00673864"/>
    <w:rsid w:val="00680805"/>
    <w:rsid w:val="0069025A"/>
    <w:rsid w:val="00690DCF"/>
    <w:rsid w:val="0069563C"/>
    <w:rsid w:val="0069656E"/>
    <w:rsid w:val="00697064"/>
    <w:rsid w:val="00697D78"/>
    <w:rsid w:val="006A35D9"/>
    <w:rsid w:val="006B01F3"/>
    <w:rsid w:val="006B09EA"/>
    <w:rsid w:val="006B1D1B"/>
    <w:rsid w:val="006B2E59"/>
    <w:rsid w:val="006B71DC"/>
    <w:rsid w:val="006B7352"/>
    <w:rsid w:val="006C1E70"/>
    <w:rsid w:val="006C3A64"/>
    <w:rsid w:val="006C446F"/>
    <w:rsid w:val="006D3B95"/>
    <w:rsid w:val="006D4F89"/>
    <w:rsid w:val="006D75D5"/>
    <w:rsid w:val="006F2B82"/>
    <w:rsid w:val="006F3480"/>
    <w:rsid w:val="006F63C7"/>
    <w:rsid w:val="006F7EB0"/>
    <w:rsid w:val="0070020D"/>
    <w:rsid w:val="00703DF3"/>
    <w:rsid w:val="00705815"/>
    <w:rsid w:val="00705D52"/>
    <w:rsid w:val="007060FF"/>
    <w:rsid w:val="00706B73"/>
    <w:rsid w:val="00710F50"/>
    <w:rsid w:val="007119B6"/>
    <w:rsid w:val="00712230"/>
    <w:rsid w:val="0071585F"/>
    <w:rsid w:val="00717114"/>
    <w:rsid w:val="0072240A"/>
    <w:rsid w:val="00725FAF"/>
    <w:rsid w:val="007272F7"/>
    <w:rsid w:val="0073412A"/>
    <w:rsid w:val="00741A3C"/>
    <w:rsid w:val="00744E32"/>
    <w:rsid w:val="00747ACB"/>
    <w:rsid w:val="0075096F"/>
    <w:rsid w:val="00754FA4"/>
    <w:rsid w:val="00761998"/>
    <w:rsid w:val="00766A44"/>
    <w:rsid w:val="00766D01"/>
    <w:rsid w:val="0077064F"/>
    <w:rsid w:val="00774E3C"/>
    <w:rsid w:val="00777E7C"/>
    <w:rsid w:val="007813F2"/>
    <w:rsid w:val="00782184"/>
    <w:rsid w:val="0078305D"/>
    <w:rsid w:val="0078384A"/>
    <w:rsid w:val="00790F94"/>
    <w:rsid w:val="00791759"/>
    <w:rsid w:val="00795244"/>
    <w:rsid w:val="007B6ED0"/>
    <w:rsid w:val="007B6F3F"/>
    <w:rsid w:val="007C0A5D"/>
    <w:rsid w:val="007C36E7"/>
    <w:rsid w:val="007C3801"/>
    <w:rsid w:val="007C4BBF"/>
    <w:rsid w:val="007C7937"/>
    <w:rsid w:val="007C7E7E"/>
    <w:rsid w:val="007D12B8"/>
    <w:rsid w:val="007D441B"/>
    <w:rsid w:val="007E1F7E"/>
    <w:rsid w:val="007E2D22"/>
    <w:rsid w:val="007E5F38"/>
    <w:rsid w:val="007F1613"/>
    <w:rsid w:val="007F192C"/>
    <w:rsid w:val="007F201D"/>
    <w:rsid w:val="007F30BA"/>
    <w:rsid w:val="00814C30"/>
    <w:rsid w:val="00821479"/>
    <w:rsid w:val="00821633"/>
    <w:rsid w:val="0082537A"/>
    <w:rsid w:val="0083153B"/>
    <w:rsid w:val="00831673"/>
    <w:rsid w:val="00834138"/>
    <w:rsid w:val="008358E0"/>
    <w:rsid w:val="00842DCE"/>
    <w:rsid w:val="0084441F"/>
    <w:rsid w:val="00844743"/>
    <w:rsid w:val="00847C5F"/>
    <w:rsid w:val="008503F7"/>
    <w:rsid w:val="00853135"/>
    <w:rsid w:val="00861F82"/>
    <w:rsid w:val="00863EA9"/>
    <w:rsid w:val="00867EDE"/>
    <w:rsid w:val="008716D7"/>
    <w:rsid w:val="008775BB"/>
    <w:rsid w:val="008806FD"/>
    <w:rsid w:val="00880FC0"/>
    <w:rsid w:val="00881842"/>
    <w:rsid w:val="00881A21"/>
    <w:rsid w:val="00881D2E"/>
    <w:rsid w:val="008824F9"/>
    <w:rsid w:val="00893278"/>
    <w:rsid w:val="0089412B"/>
    <w:rsid w:val="00894218"/>
    <w:rsid w:val="008A6421"/>
    <w:rsid w:val="008B3A8A"/>
    <w:rsid w:val="008B5165"/>
    <w:rsid w:val="008B6581"/>
    <w:rsid w:val="008B6685"/>
    <w:rsid w:val="008B706B"/>
    <w:rsid w:val="008C0967"/>
    <w:rsid w:val="008C0C27"/>
    <w:rsid w:val="008C59A7"/>
    <w:rsid w:val="008C62A1"/>
    <w:rsid w:val="008D57CC"/>
    <w:rsid w:val="008D73BF"/>
    <w:rsid w:val="008E3E8B"/>
    <w:rsid w:val="008E4071"/>
    <w:rsid w:val="008E5868"/>
    <w:rsid w:val="008E5DF7"/>
    <w:rsid w:val="008E7664"/>
    <w:rsid w:val="008F0EE0"/>
    <w:rsid w:val="008F28CB"/>
    <w:rsid w:val="008F6457"/>
    <w:rsid w:val="00901307"/>
    <w:rsid w:val="00910653"/>
    <w:rsid w:val="00911E2C"/>
    <w:rsid w:val="00916A60"/>
    <w:rsid w:val="0091777D"/>
    <w:rsid w:val="00917E1B"/>
    <w:rsid w:val="00920CD2"/>
    <w:rsid w:val="0092141B"/>
    <w:rsid w:val="00921F60"/>
    <w:rsid w:val="009239D3"/>
    <w:rsid w:val="0092671A"/>
    <w:rsid w:val="009267CD"/>
    <w:rsid w:val="00934980"/>
    <w:rsid w:val="00934A5F"/>
    <w:rsid w:val="00935DEC"/>
    <w:rsid w:val="009448D5"/>
    <w:rsid w:val="00945FA5"/>
    <w:rsid w:val="00951DDD"/>
    <w:rsid w:val="00953588"/>
    <w:rsid w:val="00953E11"/>
    <w:rsid w:val="0095649E"/>
    <w:rsid w:val="00957553"/>
    <w:rsid w:val="0096129F"/>
    <w:rsid w:val="00970927"/>
    <w:rsid w:val="00971AFB"/>
    <w:rsid w:val="0097206C"/>
    <w:rsid w:val="00972711"/>
    <w:rsid w:val="00976224"/>
    <w:rsid w:val="00980ACB"/>
    <w:rsid w:val="00984200"/>
    <w:rsid w:val="0098612A"/>
    <w:rsid w:val="009874FC"/>
    <w:rsid w:val="00990541"/>
    <w:rsid w:val="00990753"/>
    <w:rsid w:val="00991BA5"/>
    <w:rsid w:val="0099264A"/>
    <w:rsid w:val="0099340D"/>
    <w:rsid w:val="009A3C48"/>
    <w:rsid w:val="009A660B"/>
    <w:rsid w:val="009B18A0"/>
    <w:rsid w:val="009B7FC0"/>
    <w:rsid w:val="009C40D9"/>
    <w:rsid w:val="009C70FD"/>
    <w:rsid w:val="009C7863"/>
    <w:rsid w:val="009D033F"/>
    <w:rsid w:val="009D0D90"/>
    <w:rsid w:val="009D4061"/>
    <w:rsid w:val="009E2836"/>
    <w:rsid w:val="009E5F3A"/>
    <w:rsid w:val="009F255F"/>
    <w:rsid w:val="009F4D2B"/>
    <w:rsid w:val="009F6631"/>
    <w:rsid w:val="009F700A"/>
    <w:rsid w:val="009F79C0"/>
    <w:rsid w:val="00A115C4"/>
    <w:rsid w:val="00A13965"/>
    <w:rsid w:val="00A15270"/>
    <w:rsid w:val="00A16BAF"/>
    <w:rsid w:val="00A20B7E"/>
    <w:rsid w:val="00A23657"/>
    <w:rsid w:val="00A271E3"/>
    <w:rsid w:val="00A31CEC"/>
    <w:rsid w:val="00A37C70"/>
    <w:rsid w:val="00A4505E"/>
    <w:rsid w:val="00A57CFF"/>
    <w:rsid w:val="00A63BF5"/>
    <w:rsid w:val="00A64276"/>
    <w:rsid w:val="00A64E04"/>
    <w:rsid w:val="00A64F39"/>
    <w:rsid w:val="00A6739E"/>
    <w:rsid w:val="00A76C30"/>
    <w:rsid w:val="00A775FD"/>
    <w:rsid w:val="00A8205A"/>
    <w:rsid w:val="00A86C20"/>
    <w:rsid w:val="00A9122F"/>
    <w:rsid w:val="00A933DF"/>
    <w:rsid w:val="00A95793"/>
    <w:rsid w:val="00A97595"/>
    <w:rsid w:val="00AA141E"/>
    <w:rsid w:val="00AB09B7"/>
    <w:rsid w:val="00AB167F"/>
    <w:rsid w:val="00AB298A"/>
    <w:rsid w:val="00AB4D7B"/>
    <w:rsid w:val="00AC1232"/>
    <w:rsid w:val="00AC5172"/>
    <w:rsid w:val="00AC5701"/>
    <w:rsid w:val="00AC75EB"/>
    <w:rsid w:val="00AD1528"/>
    <w:rsid w:val="00AD44F9"/>
    <w:rsid w:val="00AE240C"/>
    <w:rsid w:val="00AE3060"/>
    <w:rsid w:val="00AF3DAA"/>
    <w:rsid w:val="00AF4EAA"/>
    <w:rsid w:val="00B02DEF"/>
    <w:rsid w:val="00B14CD2"/>
    <w:rsid w:val="00B14CE4"/>
    <w:rsid w:val="00B15B03"/>
    <w:rsid w:val="00B17D58"/>
    <w:rsid w:val="00B17D7C"/>
    <w:rsid w:val="00B22750"/>
    <w:rsid w:val="00B23C46"/>
    <w:rsid w:val="00B2634B"/>
    <w:rsid w:val="00B353A6"/>
    <w:rsid w:val="00B36BE5"/>
    <w:rsid w:val="00B470C9"/>
    <w:rsid w:val="00B47A41"/>
    <w:rsid w:val="00B5318C"/>
    <w:rsid w:val="00B55A97"/>
    <w:rsid w:val="00B5681A"/>
    <w:rsid w:val="00B633AA"/>
    <w:rsid w:val="00B63A95"/>
    <w:rsid w:val="00B70FC6"/>
    <w:rsid w:val="00B71F3D"/>
    <w:rsid w:val="00B721C1"/>
    <w:rsid w:val="00B75A25"/>
    <w:rsid w:val="00B76203"/>
    <w:rsid w:val="00B80EB9"/>
    <w:rsid w:val="00B83549"/>
    <w:rsid w:val="00B85D78"/>
    <w:rsid w:val="00B87088"/>
    <w:rsid w:val="00B92488"/>
    <w:rsid w:val="00B936E4"/>
    <w:rsid w:val="00B95F46"/>
    <w:rsid w:val="00BA0699"/>
    <w:rsid w:val="00BA3840"/>
    <w:rsid w:val="00BB2B70"/>
    <w:rsid w:val="00BC0B39"/>
    <w:rsid w:val="00BC45FF"/>
    <w:rsid w:val="00BC4DCB"/>
    <w:rsid w:val="00BC6E9F"/>
    <w:rsid w:val="00BD101D"/>
    <w:rsid w:val="00BD1FB6"/>
    <w:rsid w:val="00BD495A"/>
    <w:rsid w:val="00BD57D0"/>
    <w:rsid w:val="00BD6084"/>
    <w:rsid w:val="00BF1CB1"/>
    <w:rsid w:val="00BF2660"/>
    <w:rsid w:val="00BF2F26"/>
    <w:rsid w:val="00BF5648"/>
    <w:rsid w:val="00BF6A1F"/>
    <w:rsid w:val="00BF70EB"/>
    <w:rsid w:val="00C03CFC"/>
    <w:rsid w:val="00C17666"/>
    <w:rsid w:val="00C275E2"/>
    <w:rsid w:val="00C34D04"/>
    <w:rsid w:val="00C40925"/>
    <w:rsid w:val="00C41058"/>
    <w:rsid w:val="00C421B8"/>
    <w:rsid w:val="00C477BC"/>
    <w:rsid w:val="00C5335C"/>
    <w:rsid w:val="00C554A2"/>
    <w:rsid w:val="00C61308"/>
    <w:rsid w:val="00C62DD7"/>
    <w:rsid w:val="00C6309D"/>
    <w:rsid w:val="00C665EA"/>
    <w:rsid w:val="00C75E95"/>
    <w:rsid w:val="00C81E2E"/>
    <w:rsid w:val="00C91EC2"/>
    <w:rsid w:val="00C97744"/>
    <w:rsid w:val="00CA1F4A"/>
    <w:rsid w:val="00CB4DE3"/>
    <w:rsid w:val="00CB74BE"/>
    <w:rsid w:val="00CC03E8"/>
    <w:rsid w:val="00CC1A99"/>
    <w:rsid w:val="00CD1137"/>
    <w:rsid w:val="00CD3878"/>
    <w:rsid w:val="00CD487C"/>
    <w:rsid w:val="00CD6FFE"/>
    <w:rsid w:val="00CD7C0A"/>
    <w:rsid w:val="00CE6185"/>
    <w:rsid w:val="00CF06A9"/>
    <w:rsid w:val="00CF0AA1"/>
    <w:rsid w:val="00CF2803"/>
    <w:rsid w:val="00CF4560"/>
    <w:rsid w:val="00D004FD"/>
    <w:rsid w:val="00D01DA3"/>
    <w:rsid w:val="00D02D8C"/>
    <w:rsid w:val="00D065AB"/>
    <w:rsid w:val="00D1139A"/>
    <w:rsid w:val="00D11668"/>
    <w:rsid w:val="00D171F9"/>
    <w:rsid w:val="00D17ADB"/>
    <w:rsid w:val="00D27AA9"/>
    <w:rsid w:val="00D27DC8"/>
    <w:rsid w:val="00D30300"/>
    <w:rsid w:val="00D35CC6"/>
    <w:rsid w:val="00D360EB"/>
    <w:rsid w:val="00D36BCB"/>
    <w:rsid w:val="00D37BDD"/>
    <w:rsid w:val="00D4199C"/>
    <w:rsid w:val="00D50823"/>
    <w:rsid w:val="00D57937"/>
    <w:rsid w:val="00D57F49"/>
    <w:rsid w:val="00D6144F"/>
    <w:rsid w:val="00D61F2C"/>
    <w:rsid w:val="00D62A12"/>
    <w:rsid w:val="00D63976"/>
    <w:rsid w:val="00D66037"/>
    <w:rsid w:val="00D66522"/>
    <w:rsid w:val="00D67D51"/>
    <w:rsid w:val="00D70332"/>
    <w:rsid w:val="00D72CAE"/>
    <w:rsid w:val="00D80152"/>
    <w:rsid w:val="00D86604"/>
    <w:rsid w:val="00D86921"/>
    <w:rsid w:val="00D9155D"/>
    <w:rsid w:val="00D91A49"/>
    <w:rsid w:val="00D93CAB"/>
    <w:rsid w:val="00D956FB"/>
    <w:rsid w:val="00DA0889"/>
    <w:rsid w:val="00DA4339"/>
    <w:rsid w:val="00DA4542"/>
    <w:rsid w:val="00DA61D2"/>
    <w:rsid w:val="00DA67BB"/>
    <w:rsid w:val="00DA7FCB"/>
    <w:rsid w:val="00DB0E2F"/>
    <w:rsid w:val="00DB2775"/>
    <w:rsid w:val="00DB704C"/>
    <w:rsid w:val="00DC3247"/>
    <w:rsid w:val="00DC4070"/>
    <w:rsid w:val="00DC54D6"/>
    <w:rsid w:val="00DE148A"/>
    <w:rsid w:val="00DE23FE"/>
    <w:rsid w:val="00DE2D62"/>
    <w:rsid w:val="00DE328A"/>
    <w:rsid w:val="00DE683D"/>
    <w:rsid w:val="00DF05B0"/>
    <w:rsid w:val="00DF47B5"/>
    <w:rsid w:val="00DF4B33"/>
    <w:rsid w:val="00DF5DF7"/>
    <w:rsid w:val="00E0536E"/>
    <w:rsid w:val="00E05C93"/>
    <w:rsid w:val="00E05DFB"/>
    <w:rsid w:val="00E06523"/>
    <w:rsid w:val="00E14FD4"/>
    <w:rsid w:val="00E157A7"/>
    <w:rsid w:val="00E2088C"/>
    <w:rsid w:val="00E2435E"/>
    <w:rsid w:val="00E31A9D"/>
    <w:rsid w:val="00E355FA"/>
    <w:rsid w:val="00E36473"/>
    <w:rsid w:val="00E411F3"/>
    <w:rsid w:val="00E436D3"/>
    <w:rsid w:val="00E43EC0"/>
    <w:rsid w:val="00E4564A"/>
    <w:rsid w:val="00E51C24"/>
    <w:rsid w:val="00E6382A"/>
    <w:rsid w:val="00E656D3"/>
    <w:rsid w:val="00E674AB"/>
    <w:rsid w:val="00E7293F"/>
    <w:rsid w:val="00E73B37"/>
    <w:rsid w:val="00E758C5"/>
    <w:rsid w:val="00E7660B"/>
    <w:rsid w:val="00E83F06"/>
    <w:rsid w:val="00E84908"/>
    <w:rsid w:val="00E85545"/>
    <w:rsid w:val="00E87226"/>
    <w:rsid w:val="00E90A78"/>
    <w:rsid w:val="00E940CE"/>
    <w:rsid w:val="00E942F5"/>
    <w:rsid w:val="00E96125"/>
    <w:rsid w:val="00E97E19"/>
    <w:rsid w:val="00EA0489"/>
    <w:rsid w:val="00EA123F"/>
    <w:rsid w:val="00EA5394"/>
    <w:rsid w:val="00EA6E0A"/>
    <w:rsid w:val="00EA7CB7"/>
    <w:rsid w:val="00EB1E8D"/>
    <w:rsid w:val="00EB5285"/>
    <w:rsid w:val="00EB6305"/>
    <w:rsid w:val="00EB6C06"/>
    <w:rsid w:val="00EC3024"/>
    <w:rsid w:val="00EC6EA7"/>
    <w:rsid w:val="00EC7D6C"/>
    <w:rsid w:val="00ED65B5"/>
    <w:rsid w:val="00ED66D8"/>
    <w:rsid w:val="00EF531C"/>
    <w:rsid w:val="00EF6C4F"/>
    <w:rsid w:val="00F002C4"/>
    <w:rsid w:val="00F019DD"/>
    <w:rsid w:val="00F146EE"/>
    <w:rsid w:val="00F16E21"/>
    <w:rsid w:val="00F2043B"/>
    <w:rsid w:val="00F23BBE"/>
    <w:rsid w:val="00F258F9"/>
    <w:rsid w:val="00F3007D"/>
    <w:rsid w:val="00F32451"/>
    <w:rsid w:val="00F32776"/>
    <w:rsid w:val="00F4448F"/>
    <w:rsid w:val="00F445CF"/>
    <w:rsid w:val="00F447D0"/>
    <w:rsid w:val="00F521DE"/>
    <w:rsid w:val="00F53F2F"/>
    <w:rsid w:val="00F5675F"/>
    <w:rsid w:val="00F651F5"/>
    <w:rsid w:val="00F6663F"/>
    <w:rsid w:val="00F7206F"/>
    <w:rsid w:val="00F803EA"/>
    <w:rsid w:val="00F816B2"/>
    <w:rsid w:val="00F81F41"/>
    <w:rsid w:val="00F86921"/>
    <w:rsid w:val="00F94BFA"/>
    <w:rsid w:val="00F95BBB"/>
    <w:rsid w:val="00FA30A8"/>
    <w:rsid w:val="00FA425F"/>
    <w:rsid w:val="00FA43EC"/>
    <w:rsid w:val="00FA77DF"/>
    <w:rsid w:val="00FB1DC9"/>
    <w:rsid w:val="00FB5CE1"/>
    <w:rsid w:val="00FC0605"/>
    <w:rsid w:val="00FC2A34"/>
    <w:rsid w:val="00FC3BF7"/>
    <w:rsid w:val="00FC423E"/>
    <w:rsid w:val="00FC5838"/>
    <w:rsid w:val="00FC675E"/>
    <w:rsid w:val="00FC7D09"/>
    <w:rsid w:val="00FD0964"/>
    <w:rsid w:val="00FD1CE0"/>
    <w:rsid w:val="00FD27B4"/>
    <w:rsid w:val="00FD5226"/>
    <w:rsid w:val="00FD5C54"/>
    <w:rsid w:val="00FF26ED"/>
    <w:rsid w:val="00FF60D3"/>
    <w:rsid w:val="00FF660D"/>
    <w:rsid w:val="00FF74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46C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FF3"/>
  </w:style>
  <w:style w:type="paragraph" w:styleId="Ttulo1">
    <w:name w:val="heading 1"/>
    <w:basedOn w:val="Normal"/>
    <w:link w:val="Ttulo1Char"/>
    <w:uiPriority w:val="9"/>
    <w:qFormat/>
    <w:rsid w:val="00E729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B2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B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2E5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A760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60D50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3D38E5"/>
    <w:rPr>
      <w:color w:val="800080" w:themeColor="followed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7060FF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E7293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style-scope">
    <w:name w:val="style-scope"/>
    <w:basedOn w:val="Fontepargpadro"/>
    <w:rsid w:val="00E7293F"/>
  </w:style>
  <w:style w:type="character" w:customStyle="1" w:styleId="UnresolvedMention">
    <w:name w:val="Unresolved Mention"/>
    <w:basedOn w:val="Fontepargpadro"/>
    <w:uiPriority w:val="99"/>
    <w:semiHidden/>
    <w:unhideWhenUsed/>
    <w:rsid w:val="008716D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FF3"/>
  </w:style>
  <w:style w:type="paragraph" w:styleId="Ttulo1">
    <w:name w:val="heading 1"/>
    <w:basedOn w:val="Normal"/>
    <w:link w:val="Ttulo1Char"/>
    <w:uiPriority w:val="9"/>
    <w:qFormat/>
    <w:rsid w:val="00E729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B2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B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2E5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A760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60D50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3D38E5"/>
    <w:rPr>
      <w:color w:val="800080" w:themeColor="followed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7060FF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E7293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style-scope">
    <w:name w:val="style-scope"/>
    <w:basedOn w:val="Fontepargpadro"/>
    <w:rsid w:val="00E7293F"/>
  </w:style>
  <w:style w:type="character" w:customStyle="1" w:styleId="UnresolvedMention">
    <w:name w:val="Unresolved Mention"/>
    <w:basedOn w:val="Fontepargpadro"/>
    <w:uiPriority w:val="99"/>
    <w:semiHidden/>
    <w:unhideWhenUsed/>
    <w:rsid w:val="008716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345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711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5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1323</Characters>
  <Application>Microsoft Office Word</Application>
  <DocSecurity>4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2018-07-27T17:47:00Z</cp:lastPrinted>
  <dcterms:created xsi:type="dcterms:W3CDTF">2021-08-23T19:58:00Z</dcterms:created>
  <dcterms:modified xsi:type="dcterms:W3CDTF">2021-08-23T19:58:00Z</dcterms:modified>
</cp:coreProperties>
</file>